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9" w:rsidRDefault="00AB1C26" w:rsidP="00AB1C26">
      <w:pPr>
        <w:rPr>
          <w:b/>
        </w:rPr>
      </w:pPr>
      <w:r w:rsidRPr="00AB1C26">
        <w:rPr>
          <w:b/>
          <w:noProof/>
        </w:rPr>
        <w:drawing>
          <wp:inline distT="0" distB="0" distL="0" distR="0">
            <wp:extent cx="6671538" cy="9183176"/>
            <wp:effectExtent l="0" t="0" r="0" b="0"/>
            <wp:docPr id="2" name="Рисунок 2" descr="C:\Users\Ильдар\Desktop\ШСК\Рисунок (8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ШСК\Рисунок (86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52" cy="91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C26" w:rsidRDefault="00AB1C26">
      <w:pPr>
        <w:jc w:val="center"/>
        <w:rPr>
          <w:b/>
        </w:rPr>
      </w:pPr>
    </w:p>
    <w:p w:rsidR="00AB1C26" w:rsidRDefault="00AB1C26">
      <w:pPr>
        <w:jc w:val="center"/>
        <w:rPr>
          <w:b/>
        </w:rPr>
      </w:pPr>
      <w:bookmarkStart w:id="0" w:name="_GoBack"/>
      <w:bookmarkEnd w:id="0"/>
    </w:p>
    <w:p w:rsidR="00AB1C26" w:rsidRDefault="00AB1C26">
      <w:pPr>
        <w:jc w:val="center"/>
        <w:rPr>
          <w:b/>
        </w:rPr>
      </w:pPr>
    </w:p>
    <w:p w:rsidR="00AB1C26" w:rsidRDefault="00AB1C26">
      <w:pPr>
        <w:jc w:val="center"/>
        <w:rPr>
          <w:b/>
        </w:rPr>
      </w:pPr>
    </w:p>
    <w:p w:rsidR="00633599" w:rsidRDefault="00973E4E">
      <w:r>
        <w:t xml:space="preserve">руководство осуществляет председатель Совета спортивного клуба, учитель физкультуры, назначаемый директором школы. Руководство работой в классах осуществляют физкультурные организаторы, избираемые на учебный год. Спортивный клуб ежегодно на своем собрании избирает Совет из 5-9 человек (заместитель председателя, секретарь, председатель коллегий судей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 </w:t>
      </w:r>
      <w:r>
        <w:br/>
      </w:r>
      <w:r>
        <w:br/>
      </w:r>
      <w:r>
        <w:rPr>
          <w:b/>
        </w:rPr>
        <w:t>5. Права Совета спортивного клуба</w:t>
      </w:r>
    </w:p>
    <w:p w:rsidR="00633599" w:rsidRDefault="00973E4E">
      <w:r>
        <w:t>Совет имеет право: принимать учащихся в состав клуба и исключать из него;</w:t>
      </w:r>
    </w:p>
    <w:p w:rsidR="00633599" w:rsidRDefault="00973E4E">
      <w:r>
        <w:t xml:space="preserve"> - участвовать в распределении денежных средств выделенных для развития физкультуры и спорта в школе; </w:t>
      </w:r>
    </w:p>
    <w:p w:rsidR="00633599" w:rsidRDefault="00973E4E">
      <w:r>
        <w:t xml:space="preserve">-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 </w:t>
      </w:r>
    </w:p>
    <w:p w:rsidR="00633599" w:rsidRDefault="00973E4E">
      <w:r>
        <w:t xml:space="preserve">- пользоваться спортивным инвентарем, оборудованием и сооружениями; </w:t>
      </w:r>
      <w:r>
        <w:br/>
      </w:r>
      <w:r>
        <w:br/>
      </w:r>
      <w:r>
        <w:rPr>
          <w:b/>
        </w:rPr>
        <w:t xml:space="preserve">6. Обязанности членов спортивного клуба школы </w:t>
      </w:r>
    </w:p>
    <w:p w:rsidR="00633599" w:rsidRDefault="00973E4E">
      <w:r>
        <w:t xml:space="preserve">Член спортивного клуба школы обязан: - посещать спортивные секции по избранному виду спорта; </w:t>
      </w:r>
    </w:p>
    <w:p w:rsidR="00633599" w:rsidRDefault="00973E4E">
      <w:r>
        <w:t xml:space="preserve">- принимать активное участие в спортивных и физкультурно- оздоровительных мероприятиях школы; </w:t>
      </w:r>
    </w:p>
    <w:p w:rsidR="00633599" w:rsidRDefault="00973E4E">
      <w:r>
        <w:t xml:space="preserve">- соблюдать рекомендации школьного врача по вопросам самоконтроля и соблюдения правил личной гигиены; </w:t>
      </w:r>
    </w:p>
    <w:p w:rsidR="00633599" w:rsidRDefault="00973E4E">
      <w:r>
        <w:t xml:space="preserve">- ежегодно сдавать нормативы по физической культуре; </w:t>
      </w:r>
    </w:p>
    <w:p w:rsidR="00633599" w:rsidRDefault="00973E4E">
      <w:r>
        <w:t xml:space="preserve">- способствовать укреплению материально-спортивной базы школы, </w:t>
      </w:r>
    </w:p>
    <w:p w:rsidR="00633599" w:rsidRDefault="00973E4E">
      <w:pPr>
        <w:rPr>
          <w:b/>
        </w:rPr>
      </w:pPr>
      <w:r>
        <w:t xml:space="preserve">- бережно относиться к имуществу спортклуба и спортивному инвентарю. Член спортивного клуба имеет право совмещать посещение секций по различным видам спорта в случае успешной учебы в школе. </w:t>
      </w:r>
      <w:r>
        <w:br/>
      </w:r>
      <w:r>
        <w:br/>
      </w:r>
      <w:r>
        <w:rPr>
          <w:b/>
        </w:rPr>
        <w:t xml:space="preserve">7. Планирование работы клуба </w:t>
      </w:r>
    </w:p>
    <w:p w:rsidR="00633599" w:rsidRDefault="00973E4E">
      <w:r>
        <w:br/>
        <w:t xml:space="preserve">Внеклассная физкультурно-спортивная работав школе планируется на учебный год. </w:t>
      </w:r>
    </w:p>
    <w:p w:rsidR="00633599" w:rsidRDefault="00973E4E">
      <w:r>
        <w:br/>
      </w:r>
    </w:p>
    <w:p w:rsidR="00633599" w:rsidRDefault="00633599"/>
    <w:p w:rsidR="00633599" w:rsidRDefault="00633599"/>
    <w:p w:rsidR="00633599" w:rsidRDefault="00633599"/>
    <w:p w:rsidR="00633599" w:rsidRDefault="00633599"/>
    <w:p w:rsidR="00633599" w:rsidRDefault="00633599"/>
    <w:p w:rsidR="00633599" w:rsidRDefault="00633599"/>
    <w:sectPr w:rsidR="00633599" w:rsidSect="00633599">
      <w:pgSz w:w="11906" w:h="16838"/>
      <w:pgMar w:top="851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599"/>
    <w:rsid w:val="00633599"/>
    <w:rsid w:val="00973E4E"/>
    <w:rsid w:val="00AB1C26"/>
    <w:rsid w:val="00DA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AA07"/>
  <w15:docId w15:val="{DD9DA35F-A0E4-47F8-BE9F-604F3505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33599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3359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3359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3359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3359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3359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3599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3359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3359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3359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3359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3359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3359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3359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3359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33599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633599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3359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63359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3359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3359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33599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633599"/>
  </w:style>
  <w:style w:type="paragraph" w:customStyle="1" w:styleId="13">
    <w:name w:val="Гиперссылка1"/>
    <w:link w:val="a5"/>
    <w:rsid w:val="00633599"/>
    <w:rPr>
      <w:color w:val="0000FF"/>
      <w:u w:val="single"/>
    </w:rPr>
  </w:style>
  <w:style w:type="character" w:styleId="a5">
    <w:name w:val="Hyperlink"/>
    <w:link w:val="13"/>
    <w:rsid w:val="00633599"/>
    <w:rPr>
      <w:color w:val="0000FF"/>
      <w:u w:val="single"/>
    </w:rPr>
  </w:style>
  <w:style w:type="paragraph" w:customStyle="1" w:styleId="Footnote">
    <w:name w:val="Footnote"/>
    <w:link w:val="Footnote0"/>
    <w:rsid w:val="0063359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3359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3359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335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3359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3359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3359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3359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3359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3359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3359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3359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63359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3359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63359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633599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rsid w:val="0063359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3359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3359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33599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Ильдар</cp:lastModifiedBy>
  <cp:revision>4</cp:revision>
  <dcterms:created xsi:type="dcterms:W3CDTF">2026-01-26T07:23:00Z</dcterms:created>
  <dcterms:modified xsi:type="dcterms:W3CDTF">2026-02-19T06:11:00Z</dcterms:modified>
</cp:coreProperties>
</file>